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86CA2B" w14:textId="296618B9" w:rsidR="002D00F1" w:rsidRDefault="002D00F1" w:rsidP="002D00F1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 xml:space="preserve">Basic Traffic Stops Practice Scenarios </w:t>
      </w:r>
    </w:p>
    <w:p w14:paraId="565D3411" w14:textId="77777777" w:rsidR="002D00F1" w:rsidRDefault="002D00F1">
      <w:pPr>
        <w:rPr>
          <w:b/>
          <w:i/>
          <w:u w:val="single"/>
        </w:rPr>
      </w:pPr>
    </w:p>
    <w:p w14:paraId="7FB57268" w14:textId="0C471DA8" w:rsidR="00A70970" w:rsidRDefault="00A70970">
      <w:r w:rsidRPr="00A70970">
        <w:rPr>
          <w:b/>
          <w:i/>
          <w:u w:val="single"/>
        </w:rPr>
        <w:t>Scenario #</w:t>
      </w:r>
      <w:r>
        <w:rPr>
          <w:b/>
          <w:i/>
          <w:u w:val="single"/>
        </w:rPr>
        <w:t>1:</w:t>
      </w:r>
      <w:r>
        <w:t xml:space="preserve"> </w:t>
      </w:r>
      <w:r w:rsidRPr="00A70970">
        <w:t xml:space="preserve">Still at the </w:t>
      </w:r>
      <w:r w:rsidR="00A768EA">
        <w:t>corner of Graves and Wilson Creek Blvd</w:t>
      </w:r>
      <w:r>
        <w:t xml:space="preserve">, ending in the Parking Lot of McKinney High School.  </w:t>
      </w:r>
    </w:p>
    <w:p w14:paraId="7ADD5DAB" w14:textId="77777777" w:rsidR="00A70970" w:rsidRDefault="00A70970"/>
    <w:p w14:paraId="4AD4C566" w14:textId="441F8E6D" w:rsidR="00EA002B" w:rsidRPr="00A70970" w:rsidRDefault="00A70970">
      <w:r w:rsidRPr="00A70970">
        <w:rPr>
          <w:b/>
        </w:rPr>
        <w:t>Offense:</w:t>
      </w:r>
      <w:r>
        <w:t xml:space="preserve"> For Speeding 30mph in a 20mph</w:t>
      </w:r>
    </w:p>
    <w:p w14:paraId="2C9361D7" w14:textId="2D1D497A" w:rsidR="00A70970" w:rsidRDefault="00A70970">
      <w:pPr>
        <w:rPr>
          <w:b/>
        </w:rPr>
      </w:pPr>
    </w:p>
    <w:p w14:paraId="0B9A5910" w14:textId="77777777" w:rsidR="002D00F1" w:rsidRDefault="002D00F1">
      <w:pPr>
        <w:rPr>
          <w:b/>
        </w:rPr>
        <w:sectPr w:rsidR="002D00F1" w:rsidSect="00483C2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8930B0B" w14:textId="3EC7A1E3" w:rsidR="00A70970" w:rsidRPr="00A70970" w:rsidRDefault="00A70970">
      <w:pPr>
        <w:rPr>
          <w:b/>
        </w:rPr>
      </w:pPr>
      <w:r w:rsidRPr="00A70970">
        <w:rPr>
          <w:b/>
        </w:rPr>
        <w:t>Vehicle:</w:t>
      </w:r>
    </w:p>
    <w:p w14:paraId="57989507" w14:textId="0D19F9DB" w:rsidR="00A70970" w:rsidRDefault="00A70970">
      <w:r>
        <w:t>White Ford F150</w:t>
      </w:r>
    </w:p>
    <w:p w14:paraId="10804DF2" w14:textId="3611526F" w:rsidR="00A70970" w:rsidRDefault="00A70970">
      <w:r>
        <w:t>Plate # FCA-223</w:t>
      </w:r>
    </w:p>
    <w:p w14:paraId="303DE3D2" w14:textId="5194500E" w:rsidR="00A70970" w:rsidRDefault="00A70970">
      <w:r>
        <w:t>1 Occupant</w:t>
      </w:r>
    </w:p>
    <w:p w14:paraId="41CFF9DC" w14:textId="62B13F6B" w:rsidR="00A70970" w:rsidRDefault="00A70970"/>
    <w:p w14:paraId="44DAC530" w14:textId="53AE515C" w:rsidR="00A70970" w:rsidRPr="00A70970" w:rsidRDefault="00A70970">
      <w:pPr>
        <w:rPr>
          <w:b/>
        </w:rPr>
      </w:pPr>
      <w:r w:rsidRPr="00A70970">
        <w:rPr>
          <w:b/>
        </w:rPr>
        <w:t>Subject:</w:t>
      </w:r>
    </w:p>
    <w:p w14:paraId="1610B5CE" w14:textId="52090D55" w:rsidR="00A70970" w:rsidRDefault="00A70970">
      <w:r>
        <w:t>Karen Smith</w:t>
      </w:r>
    </w:p>
    <w:p w14:paraId="40514A06" w14:textId="30A9F636" w:rsidR="00A70970" w:rsidRDefault="00A70970">
      <w:r>
        <w:t>White</w:t>
      </w:r>
    </w:p>
    <w:p w14:paraId="03573EC0" w14:textId="29C37B5B" w:rsidR="00A70970" w:rsidRDefault="00A70970">
      <w:r>
        <w:t>Female</w:t>
      </w:r>
    </w:p>
    <w:p w14:paraId="4B601F76" w14:textId="4EAADA9D" w:rsidR="00A70970" w:rsidRDefault="00A70970">
      <w:r>
        <w:t>DOB: 10/27/1974</w:t>
      </w:r>
    </w:p>
    <w:p w14:paraId="2218369D" w14:textId="77777777" w:rsidR="002D00F1" w:rsidRDefault="002D00F1">
      <w:pPr>
        <w:sectPr w:rsidR="002D00F1" w:rsidSect="002D00F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0B919606" w14:textId="3B57605A" w:rsidR="00A70970" w:rsidRDefault="00A70970"/>
    <w:p w14:paraId="713D9E27" w14:textId="63E94290" w:rsidR="00A70970" w:rsidRDefault="00A70970"/>
    <w:p w14:paraId="68D5D4EF" w14:textId="5A71DE67" w:rsidR="00A70970" w:rsidRDefault="00A70970" w:rsidP="00A70970">
      <w:r w:rsidRPr="00A70970">
        <w:rPr>
          <w:b/>
          <w:i/>
          <w:u w:val="single"/>
        </w:rPr>
        <w:t>Scenario #2</w:t>
      </w:r>
      <w:r>
        <w:t xml:space="preserve"> </w:t>
      </w:r>
      <w:r w:rsidRPr="00A70970">
        <w:t>Still at the 2400</w:t>
      </w:r>
      <w:r>
        <w:t xml:space="preserve"> Block of</w:t>
      </w:r>
      <w:r w:rsidR="00A768EA">
        <w:t xml:space="preserve"> Virginia</w:t>
      </w:r>
      <w:r>
        <w:t xml:space="preserve">, ending in the Parking Lot </w:t>
      </w:r>
      <w:r w:rsidR="00A768EA">
        <w:t>of Quick Trip</w:t>
      </w:r>
    </w:p>
    <w:p w14:paraId="23B7F841" w14:textId="63BB8A83" w:rsidR="00A70970" w:rsidRDefault="00A70970" w:rsidP="00A70970"/>
    <w:p w14:paraId="2CBDA692" w14:textId="4A25C868" w:rsidR="00A70970" w:rsidRDefault="00A70970" w:rsidP="00A70970">
      <w:r w:rsidRPr="00A70970">
        <w:rPr>
          <w:b/>
        </w:rPr>
        <w:t xml:space="preserve">Offense: </w:t>
      </w:r>
      <w:r>
        <w:t xml:space="preserve"> Running a stop Sign</w:t>
      </w:r>
    </w:p>
    <w:p w14:paraId="601E1027" w14:textId="7C5E9CD4" w:rsidR="00A70970" w:rsidRDefault="00A70970" w:rsidP="00A70970"/>
    <w:p w14:paraId="4697ED55" w14:textId="77777777" w:rsidR="002D00F1" w:rsidRDefault="002D00F1" w:rsidP="00A70970">
      <w:pPr>
        <w:rPr>
          <w:b/>
        </w:rPr>
        <w:sectPr w:rsidR="002D00F1" w:rsidSect="002D00F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D59698A" w14:textId="15F3D751" w:rsidR="00A70970" w:rsidRPr="00A70970" w:rsidRDefault="00A70970" w:rsidP="00A70970">
      <w:pPr>
        <w:rPr>
          <w:b/>
        </w:rPr>
      </w:pPr>
      <w:r w:rsidRPr="00A70970">
        <w:rPr>
          <w:b/>
        </w:rPr>
        <w:t>Vehicle:</w:t>
      </w:r>
    </w:p>
    <w:p w14:paraId="54B36A19" w14:textId="144F9F40" w:rsidR="00A70970" w:rsidRDefault="00A70970" w:rsidP="00A70970">
      <w:r>
        <w:t>Black Honda Civic</w:t>
      </w:r>
    </w:p>
    <w:p w14:paraId="2CF97069" w14:textId="393494DD" w:rsidR="00A70970" w:rsidRDefault="00A70970" w:rsidP="00A70970">
      <w:r>
        <w:t>Plate#- GST-445</w:t>
      </w:r>
    </w:p>
    <w:p w14:paraId="313FA7F9" w14:textId="1CF94C2F" w:rsidR="00A70970" w:rsidRDefault="00A70970" w:rsidP="00A70970">
      <w:r>
        <w:t>1 Occupant</w:t>
      </w:r>
    </w:p>
    <w:p w14:paraId="22EC718E" w14:textId="63CD1D31" w:rsidR="00A70970" w:rsidRDefault="00A70970" w:rsidP="00A70970"/>
    <w:p w14:paraId="4EE5BB04" w14:textId="2179EF69" w:rsidR="00A70970" w:rsidRPr="00A70970" w:rsidRDefault="00A70970" w:rsidP="00A70970">
      <w:pPr>
        <w:rPr>
          <w:b/>
        </w:rPr>
      </w:pPr>
      <w:r w:rsidRPr="00A70970">
        <w:rPr>
          <w:b/>
        </w:rPr>
        <w:t>Subject:</w:t>
      </w:r>
    </w:p>
    <w:p w14:paraId="6F9D62EB" w14:textId="76D0503C" w:rsidR="00A70970" w:rsidRDefault="00A70970" w:rsidP="00A70970">
      <w:r>
        <w:t>Sam Jones</w:t>
      </w:r>
    </w:p>
    <w:p w14:paraId="7311EE6A" w14:textId="01126DCB" w:rsidR="00A70970" w:rsidRDefault="00A70970" w:rsidP="00A70970">
      <w:r>
        <w:t>Black</w:t>
      </w:r>
    </w:p>
    <w:p w14:paraId="3B0AB620" w14:textId="30A2FA72" w:rsidR="00A70970" w:rsidRDefault="00A70970" w:rsidP="00A70970">
      <w:r>
        <w:t>Male</w:t>
      </w:r>
    </w:p>
    <w:p w14:paraId="776EA993" w14:textId="725443FF" w:rsidR="00A70970" w:rsidRDefault="00A70970" w:rsidP="00A70970">
      <w:r>
        <w:t>DOB: 9/5/1965</w:t>
      </w:r>
    </w:p>
    <w:p w14:paraId="284ACAEB" w14:textId="77777777" w:rsidR="002D00F1" w:rsidRDefault="002D00F1" w:rsidP="00A70970">
      <w:pPr>
        <w:sectPr w:rsidR="002D00F1" w:rsidSect="002D00F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25C183BA" w14:textId="4D78A47A" w:rsidR="00A70970" w:rsidRDefault="00A70970" w:rsidP="00A70970"/>
    <w:p w14:paraId="3FCBCE71" w14:textId="08BBAD6E" w:rsidR="00A70970" w:rsidRDefault="00A70970" w:rsidP="00A70970"/>
    <w:p w14:paraId="22F9096A" w14:textId="468E59C5" w:rsidR="00A70970" w:rsidRDefault="00A70970" w:rsidP="00A70970">
      <w:r w:rsidRPr="00A70970">
        <w:rPr>
          <w:b/>
          <w:i/>
          <w:u w:val="single"/>
        </w:rPr>
        <w:t>Scenarios #3</w:t>
      </w:r>
      <w:r>
        <w:t xml:space="preserve">: </w:t>
      </w:r>
      <w:r w:rsidRPr="00A70970">
        <w:t>Still at the</w:t>
      </w:r>
      <w:r w:rsidR="00A768EA">
        <w:t xml:space="preserve"> Corner of Lake Forest and Virginia</w:t>
      </w:r>
      <w:r>
        <w:t>, ending in the Parking Lot of</w:t>
      </w:r>
      <w:r w:rsidR="00A768EA">
        <w:t xml:space="preserve"> Walmart</w:t>
      </w:r>
      <w:r>
        <w:t xml:space="preserve">.  </w:t>
      </w:r>
    </w:p>
    <w:p w14:paraId="327943CE" w14:textId="712B07CE" w:rsidR="00A70970" w:rsidRDefault="00A70970" w:rsidP="00A70970"/>
    <w:p w14:paraId="062B55E5" w14:textId="40FAF419" w:rsidR="00A70970" w:rsidRPr="00A70970" w:rsidRDefault="00A70970" w:rsidP="00A70970">
      <w:r w:rsidRPr="00A70970">
        <w:rPr>
          <w:b/>
        </w:rPr>
        <w:t>Offense:</w:t>
      </w:r>
      <w:r>
        <w:rPr>
          <w:b/>
        </w:rPr>
        <w:t xml:space="preserve"> </w:t>
      </w:r>
      <w:r>
        <w:t>Not wearing a seat belt</w:t>
      </w:r>
    </w:p>
    <w:p w14:paraId="2B6EBA69" w14:textId="77777777" w:rsidR="00A70970" w:rsidRPr="00A70970" w:rsidRDefault="00A70970" w:rsidP="00A70970">
      <w:pPr>
        <w:rPr>
          <w:b/>
        </w:rPr>
      </w:pPr>
    </w:p>
    <w:p w14:paraId="4E3F48E8" w14:textId="14E65507" w:rsidR="00A70970" w:rsidRDefault="00A70970" w:rsidP="00A70970">
      <w:pPr>
        <w:rPr>
          <w:b/>
        </w:rPr>
      </w:pPr>
      <w:r w:rsidRPr="00A70970">
        <w:rPr>
          <w:b/>
        </w:rPr>
        <w:t>Vehicle:</w:t>
      </w:r>
    </w:p>
    <w:p w14:paraId="636747E1" w14:textId="39A7874B" w:rsidR="00A70970" w:rsidRDefault="00A70970" w:rsidP="00A70970">
      <w:r>
        <w:t xml:space="preserve">Blue Chevy </w:t>
      </w:r>
      <w:proofErr w:type="spellStart"/>
      <w:r>
        <w:t>Taho</w:t>
      </w:r>
      <w:proofErr w:type="spellEnd"/>
    </w:p>
    <w:p w14:paraId="6AFE2441" w14:textId="350BDBCA" w:rsidR="00A70970" w:rsidRDefault="00A70970" w:rsidP="00A70970">
      <w:r>
        <w:t>Plate#:  VCN-565</w:t>
      </w:r>
    </w:p>
    <w:p w14:paraId="22FB9DE4" w14:textId="1F509A92" w:rsidR="00A70970" w:rsidRDefault="00A70970" w:rsidP="00A70970">
      <w:r>
        <w:t>1 Occupant</w:t>
      </w:r>
    </w:p>
    <w:p w14:paraId="72468E61" w14:textId="17D11A0C" w:rsidR="002D00F1" w:rsidRDefault="002D00F1" w:rsidP="00A70970"/>
    <w:p w14:paraId="4BE10D1C" w14:textId="140F0A4B" w:rsidR="002D00F1" w:rsidRPr="002D00F1" w:rsidRDefault="002D00F1" w:rsidP="00A70970">
      <w:pPr>
        <w:rPr>
          <w:b/>
        </w:rPr>
      </w:pPr>
      <w:r w:rsidRPr="002D00F1">
        <w:rPr>
          <w:b/>
        </w:rPr>
        <w:t>Subject:</w:t>
      </w:r>
    </w:p>
    <w:p w14:paraId="28C16BC8" w14:textId="4D99D4E5" w:rsidR="002D00F1" w:rsidRDefault="002D00F1" w:rsidP="00A70970">
      <w:r>
        <w:t>Jack Brown</w:t>
      </w:r>
    </w:p>
    <w:p w14:paraId="21893002" w14:textId="77A4E208" w:rsidR="002D00F1" w:rsidRDefault="002D00F1" w:rsidP="00A70970">
      <w:r>
        <w:t>White</w:t>
      </w:r>
    </w:p>
    <w:p w14:paraId="0B804911" w14:textId="01DAA25A" w:rsidR="002D00F1" w:rsidRDefault="002D00F1" w:rsidP="00A70970">
      <w:r>
        <w:t>Male</w:t>
      </w:r>
    </w:p>
    <w:p w14:paraId="3B930A8C" w14:textId="000313BD" w:rsidR="002D00F1" w:rsidRDefault="002D00F1" w:rsidP="00A70970">
      <w:r>
        <w:t>Dob: 8/20/1977</w:t>
      </w:r>
    </w:p>
    <w:p w14:paraId="57E87A3A" w14:textId="77777777" w:rsidR="00A70970" w:rsidRPr="00A70970" w:rsidRDefault="00A70970" w:rsidP="00A70970"/>
    <w:p w14:paraId="142F0B99" w14:textId="6BDCB748" w:rsidR="00A70970" w:rsidRDefault="00A70970" w:rsidP="00A70970"/>
    <w:p w14:paraId="117625A7" w14:textId="77777777" w:rsidR="00A70970" w:rsidRPr="00A70970" w:rsidRDefault="00A70970"/>
    <w:sectPr w:rsidR="00A70970" w:rsidRPr="00A70970" w:rsidSect="002D00F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970"/>
    <w:rsid w:val="002D00F1"/>
    <w:rsid w:val="004309FD"/>
    <w:rsid w:val="00483C20"/>
    <w:rsid w:val="00A70970"/>
    <w:rsid w:val="00A768EA"/>
    <w:rsid w:val="00FC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C582F3"/>
  <w15:chartTrackingRefBased/>
  <w15:docId w15:val="{9EC19FC9-C3F4-CF43-8010-505C65106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2020-10-27T16:25:00Z</cp:lastPrinted>
  <dcterms:created xsi:type="dcterms:W3CDTF">2019-10-15T18:43:00Z</dcterms:created>
  <dcterms:modified xsi:type="dcterms:W3CDTF">2020-10-27T16:26:00Z</dcterms:modified>
</cp:coreProperties>
</file>